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65C" w:rsidRPr="0093465C" w:rsidRDefault="0093465C">
      <w:r>
        <w:t>Об</w:t>
      </w:r>
      <w:r w:rsidR="00130A7E">
        <w:t>ъединение «</w:t>
      </w:r>
      <w:r w:rsidR="001C0A67">
        <w:t>Занимательный английский</w:t>
      </w:r>
      <w:r w:rsidR="00130A7E">
        <w:t>». Лист корректировки</w:t>
      </w:r>
      <w:r w:rsidR="00FB537E">
        <w:t xml:space="preserve"> на  занятия 1</w:t>
      </w:r>
      <w:r w:rsidR="00FB537E">
        <w:rPr>
          <w:lang w:val="en-US"/>
        </w:rPr>
        <w:t>3</w:t>
      </w:r>
      <w:r>
        <w:t xml:space="preserve"> апреля</w:t>
      </w:r>
      <w:r w:rsidR="00FB537E">
        <w:rPr>
          <w:lang w:val="en-US"/>
        </w:rPr>
        <w:t xml:space="preserve"> </w:t>
      </w:r>
      <w:r w:rsidR="00FB537E">
        <w:t xml:space="preserve">по 29 мая </w:t>
      </w:r>
      <w:r>
        <w:t xml:space="preserve"> 2020 г</w:t>
      </w:r>
    </w:p>
    <w:tbl>
      <w:tblPr>
        <w:tblpPr w:leftFromText="180" w:rightFromText="180" w:vertAnchor="page" w:horzAnchor="margin" w:tblpXSpec="center" w:tblpY="2454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90"/>
        <w:gridCol w:w="1937"/>
        <w:gridCol w:w="1549"/>
        <w:gridCol w:w="1429"/>
        <w:gridCol w:w="1518"/>
        <w:gridCol w:w="2167"/>
      </w:tblGrid>
      <w:tr w:rsidR="00043165" w:rsidRPr="00261337" w:rsidTr="0093465C">
        <w:tc>
          <w:tcPr>
            <w:tcW w:w="10490" w:type="dxa"/>
            <w:gridSpan w:val="6"/>
          </w:tcPr>
          <w:p w:rsidR="00043165" w:rsidRPr="0093465C" w:rsidRDefault="00DB78E2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Объединение Занимательный английский </w:t>
            </w:r>
          </w:p>
          <w:p w:rsidR="0093465C" w:rsidRPr="00AD63E7" w:rsidRDefault="0093465C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C8684E" w:rsidRPr="001C0A67" w:rsidRDefault="00043165" w:rsidP="001C0A6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1C0A67">
              <w:rPr>
                <w:lang w:val="de-DE"/>
              </w:rPr>
              <w:t>gstirli</w:t>
            </w:r>
            <w:proofErr w:type="spellEnd"/>
            <w:r w:rsidR="001C0A67">
              <w:rPr>
                <w:lang w:val="en-US"/>
              </w:rPr>
              <w:t>z</w:t>
            </w:r>
            <w:r w:rsidR="001C0A67" w:rsidRPr="001C0A67">
              <w:t>@</w:t>
            </w:r>
            <w:r w:rsidR="001C0A67">
              <w:rPr>
                <w:lang w:val="en-US"/>
              </w:rPr>
              <w:t>mail</w:t>
            </w:r>
            <w:r w:rsidR="001C0A67" w:rsidRPr="001C0A67">
              <w:t>.</w:t>
            </w:r>
            <w:proofErr w:type="spellStart"/>
            <w:r w:rsidR="001C0A67">
              <w:rPr>
                <w:lang w:val="en-US"/>
              </w:rPr>
              <w:t>ru</w:t>
            </w:r>
            <w:proofErr w:type="spellEnd"/>
          </w:p>
        </w:tc>
      </w:tr>
      <w:tr w:rsidR="00043165" w:rsidRPr="00261337" w:rsidTr="0093465C">
        <w:tc>
          <w:tcPr>
            <w:tcW w:w="1890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Тема и ресурс</w:t>
            </w:r>
          </w:p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форма проведения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29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задание для детей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18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67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форма сдачи заданий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(телефон, почта и т.д.)</w:t>
            </w:r>
          </w:p>
        </w:tc>
      </w:tr>
      <w:tr w:rsidR="001C0A67" w:rsidRPr="00261337" w:rsidTr="0093465C">
        <w:tc>
          <w:tcPr>
            <w:tcW w:w="1890" w:type="dxa"/>
          </w:tcPr>
          <w:p w:rsidR="001C0A67" w:rsidRPr="001C0A67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13/04/20</w:t>
            </w:r>
          </w:p>
        </w:tc>
        <w:tc>
          <w:tcPr>
            <w:tcW w:w="1937" w:type="dxa"/>
          </w:tcPr>
          <w:p w:rsidR="001C0A67" w:rsidRPr="007C0F0A" w:rsidRDefault="001C0A67" w:rsidP="001C0A67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Степени сравнения прилагательных</w:t>
            </w:r>
          </w:p>
        </w:tc>
        <w:tc>
          <w:tcPr>
            <w:tcW w:w="1549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1C0A67" w:rsidRP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18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3A1865" w:rsidRDefault="003A1865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13/04/20-15/04/20</w:t>
            </w:r>
          </w:p>
        </w:tc>
        <w:tc>
          <w:tcPr>
            <w:tcW w:w="2167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1C0A67" w:rsidRPr="00261337" w:rsidTr="0093465C">
        <w:tc>
          <w:tcPr>
            <w:tcW w:w="1890" w:type="dxa"/>
          </w:tcPr>
          <w:p w:rsidR="001C0A67" w:rsidRPr="001C0A67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13/04/20</w:t>
            </w:r>
          </w:p>
        </w:tc>
        <w:tc>
          <w:tcPr>
            <w:tcW w:w="1937" w:type="dxa"/>
          </w:tcPr>
          <w:p w:rsidR="001C0A67" w:rsidRPr="007C0F0A" w:rsidRDefault="001C0A67" w:rsidP="001C0A67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Числительные порядковые</w:t>
            </w:r>
          </w:p>
        </w:tc>
        <w:tc>
          <w:tcPr>
            <w:tcW w:w="1549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1C0A67" w:rsidRPr="0093465C" w:rsidRDefault="003A1865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18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67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1C0A67" w:rsidRPr="00261337" w:rsidTr="0093465C">
        <w:tc>
          <w:tcPr>
            <w:tcW w:w="1890" w:type="dxa"/>
          </w:tcPr>
          <w:p w:rsidR="001C0A67" w:rsidRPr="001C0A67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16/04/20</w:t>
            </w:r>
          </w:p>
        </w:tc>
        <w:tc>
          <w:tcPr>
            <w:tcW w:w="1937" w:type="dxa"/>
          </w:tcPr>
          <w:p w:rsidR="001C0A67" w:rsidRPr="007C0F0A" w:rsidRDefault="001C0A67" w:rsidP="001C0A67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Фразовые глаголы</w:t>
            </w:r>
          </w:p>
        </w:tc>
        <w:tc>
          <w:tcPr>
            <w:tcW w:w="1549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1C0A67" w:rsidRPr="003A1865" w:rsidRDefault="003A1865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518" w:type="dxa"/>
          </w:tcPr>
          <w:p w:rsidR="001C0A67" w:rsidRPr="0093465C" w:rsidRDefault="003A1865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16.04-17</w:t>
            </w:r>
            <w:r w:rsidR="001C0A67"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1C0A67" w:rsidRPr="0093465C" w:rsidRDefault="007B6C1A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17/0420</w:t>
            </w:r>
          </w:p>
          <w:p w:rsidR="003A1865" w:rsidRPr="001C0A67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Временные формы глаголов</w:t>
            </w:r>
          </w:p>
        </w:tc>
        <w:tc>
          <w:tcPr>
            <w:tcW w:w="1549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видеоконференция</w:t>
            </w:r>
          </w:p>
        </w:tc>
        <w:tc>
          <w:tcPr>
            <w:tcW w:w="1429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18" w:type="dxa"/>
          </w:tcPr>
          <w:p w:rsidR="003A1865" w:rsidRPr="0093465C" w:rsidRDefault="007B6C1A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17.04-20</w:t>
            </w:r>
            <w:r w:rsidR="003A1865"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20/04/20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Пассивный залог</w:t>
            </w:r>
          </w:p>
        </w:tc>
        <w:tc>
          <w:tcPr>
            <w:tcW w:w="1549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видеоконференция</w:t>
            </w:r>
          </w:p>
        </w:tc>
        <w:tc>
          <w:tcPr>
            <w:tcW w:w="1429" w:type="dxa"/>
          </w:tcPr>
          <w:p w:rsidR="003A1865" w:rsidRP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518" w:type="dxa"/>
          </w:tcPr>
          <w:p w:rsidR="003A1865" w:rsidRPr="0093465C" w:rsidRDefault="007B6C1A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20.04-23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lastRenderedPageBreak/>
              <w:t>20/04/20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Активный и пассивный залог</w:t>
            </w:r>
          </w:p>
        </w:tc>
        <w:tc>
          <w:tcPr>
            <w:tcW w:w="1549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18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23/04/20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Особенности раздела </w:t>
            </w:r>
            <w:proofErr w:type="spellStart"/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аудирования</w:t>
            </w:r>
            <w:proofErr w:type="spellEnd"/>
          </w:p>
        </w:tc>
        <w:tc>
          <w:tcPr>
            <w:tcW w:w="1549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518" w:type="dxa"/>
          </w:tcPr>
          <w:p w:rsidR="003A1865" w:rsidRPr="0093465C" w:rsidRDefault="007B6C1A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23.04-24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24/04/20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Тренировочное </w:t>
            </w:r>
            <w:proofErr w:type="spellStart"/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аудирование</w:t>
            </w:r>
            <w:proofErr w:type="spellEnd"/>
          </w:p>
        </w:tc>
        <w:tc>
          <w:tcPr>
            <w:tcW w:w="1549" w:type="dxa"/>
          </w:tcPr>
          <w:p w:rsidR="003A1865" w:rsidRDefault="003A1865" w:rsidP="003A1865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18" w:type="dxa"/>
          </w:tcPr>
          <w:p w:rsidR="003A1865" w:rsidRPr="0093465C" w:rsidRDefault="007B6C1A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24.04-27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2704/20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Тренировочное </w:t>
            </w:r>
            <w:proofErr w:type="spellStart"/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аудирование</w:t>
            </w:r>
            <w:proofErr w:type="spellEnd"/>
          </w:p>
        </w:tc>
        <w:tc>
          <w:tcPr>
            <w:tcW w:w="1549" w:type="dxa"/>
          </w:tcPr>
          <w:p w:rsidR="003A1865" w:rsidRDefault="003A1865" w:rsidP="003A1865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518" w:type="dxa"/>
          </w:tcPr>
          <w:p w:rsidR="003A1865" w:rsidRPr="0093465C" w:rsidRDefault="007B6C1A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27.04-30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27/04/20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Особенности раздела чтения</w:t>
            </w:r>
          </w:p>
        </w:tc>
        <w:tc>
          <w:tcPr>
            <w:tcW w:w="1549" w:type="dxa"/>
          </w:tcPr>
          <w:p w:rsidR="003A1865" w:rsidRDefault="003A1865" w:rsidP="003A1865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18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30/04/20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Тренировочное чтение</w:t>
            </w:r>
          </w:p>
        </w:tc>
        <w:tc>
          <w:tcPr>
            <w:tcW w:w="1549" w:type="dxa"/>
          </w:tcPr>
          <w:p w:rsidR="003A1865" w:rsidRDefault="003A1865" w:rsidP="003A1865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518" w:type="dxa"/>
          </w:tcPr>
          <w:p w:rsidR="003A1865" w:rsidRPr="0093465C" w:rsidRDefault="007B6C1A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30.04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3A1865" w:rsidRPr="00261337" w:rsidTr="0093465C">
        <w:tc>
          <w:tcPr>
            <w:tcW w:w="1890" w:type="dxa"/>
          </w:tcPr>
          <w:p w:rsidR="003A1865" w:rsidRP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14/05/20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Интонация повествовательных предложений.</w:t>
            </w:r>
          </w:p>
        </w:tc>
        <w:tc>
          <w:tcPr>
            <w:tcW w:w="1549" w:type="dxa"/>
          </w:tcPr>
          <w:p w:rsidR="003A1865" w:rsidRDefault="003A1865" w:rsidP="003A1865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0D6162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="000D6162">
              <w:t xml:space="preserve"> 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https://lingust.ru/english/audio-lessons/pimsleur </w:t>
            </w:r>
            <w:r w:rsid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1518" w:type="dxa"/>
          </w:tcPr>
          <w:p w:rsidR="003A1865" w:rsidRPr="0093465C" w:rsidRDefault="00DB78E2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15.05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lastRenderedPageBreak/>
              <w:t>15/05/20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Интонация вопросительных предложений.</w:t>
            </w:r>
          </w:p>
        </w:tc>
        <w:tc>
          <w:tcPr>
            <w:tcW w:w="1549" w:type="dxa"/>
          </w:tcPr>
          <w:p w:rsidR="003A1865" w:rsidRDefault="003A1865" w:rsidP="003A1865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r w:rsidR="000D6162">
              <w:t xml:space="preserve"> 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https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://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lingust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audio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lessons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pimsleur</w:t>
            </w:r>
          </w:p>
        </w:tc>
        <w:tc>
          <w:tcPr>
            <w:tcW w:w="1518" w:type="dxa"/>
          </w:tcPr>
          <w:p w:rsidR="003A1865" w:rsidRPr="0093465C" w:rsidRDefault="00DB78E2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18.05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18/05/20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Чтение слов с непроизносимой согласной.</w:t>
            </w:r>
          </w:p>
        </w:tc>
        <w:tc>
          <w:tcPr>
            <w:tcW w:w="1549" w:type="dxa"/>
          </w:tcPr>
          <w:p w:rsidR="003A1865" w:rsidRDefault="003A1865" w:rsidP="003A1865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0D6162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="000D6162">
              <w:t xml:space="preserve"> 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https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://</w:t>
            </w:r>
            <w:proofErr w:type="spellStart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yandex</w:t>
            </w:r>
            <w:proofErr w:type="spell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video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preview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/?</w:t>
            </w:r>
            <w:proofErr w:type="spellStart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filmId</w:t>
            </w:r>
            <w:proofErr w:type="spell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=1622559110612813157&amp;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text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=%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A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7%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1%82%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5%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8%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5%20%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1%81%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BE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2%20%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1%81%20%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5%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BF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BE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8%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7%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BE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1%81%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</w:t>
            </w:r>
            <w:proofErr w:type="gram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8%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BC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BE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9%20%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1%81%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BE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1%81%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BE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9%20%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lastRenderedPageBreak/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8%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9%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1%81%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BA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8%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9%20%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7%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BA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&amp;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path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=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wizard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&amp;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parent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proofErr w:type="spellStart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reqid</w:t>
            </w:r>
            <w:proofErr w:type="spell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=1589446534510057-1394160165573586981000303-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production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app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host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proofErr w:type="spellStart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sas</w:t>
            </w:r>
            <w:proofErr w:type="spell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web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proofErr w:type="spellStart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yp</w:t>
            </w:r>
            <w:proofErr w:type="spell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-162&amp;</w:t>
            </w:r>
            <w:proofErr w:type="spellStart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redircnt</w:t>
            </w:r>
            <w:proofErr w:type="spell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=1589446540.1</w:t>
            </w:r>
          </w:p>
        </w:tc>
        <w:tc>
          <w:tcPr>
            <w:tcW w:w="1518" w:type="dxa"/>
          </w:tcPr>
          <w:p w:rsidR="003A1865" w:rsidRPr="0093465C" w:rsidRDefault="00DB78E2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21.05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3A1865" w:rsidRPr="00261337" w:rsidTr="0093465C">
        <w:tc>
          <w:tcPr>
            <w:tcW w:w="1890" w:type="dxa"/>
          </w:tcPr>
          <w:p w:rsidR="003A1865" w:rsidRP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lastRenderedPageBreak/>
              <w:t>18/05/20</w:t>
            </w:r>
          </w:p>
        </w:tc>
        <w:tc>
          <w:tcPr>
            <w:tcW w:w="1937" w:type="dxa"/>
          </w:tcPr>
          <w:p w:rsidR="003A1865" w:rsidRPr="007C0F0A" w:rsidRDefault="00DB78E2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Числительные порядковые</w:t>
            </w:r>
            <w:proofErr w:type="gramStart"/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3A1865"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</w:p>
        </w:tc>
        <w:tc>
          <w:tcPr>
            <w:tcW w:w="1549" w:type="dxa"/>
          </w:tcPr>
          <w:p w:rsidR="003A1865" w:rsidRDefault="003A1865" w:rsidP="003A1865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r w:rsidR="000D6162">
              <w:t xml:space="preserve"> 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https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://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com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exercise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ordinal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numerals</w:t>
            </w:r>
          </w:p>
        </w:tc>
        <w:tc>
          <w:tcPr>
            <w:tcW w:w="1518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DB78E2" w:rsidRPr="00261337" w:rsidTr="0093465C">
        <w:tc>
          <w:tcPr>
            <w:tcW w:w="1890" w:type="dxa"/>
          </w:tcPr>
          <w:p w:rsidR="00DB78E2" w:rsidRPr="00DB78E2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21.05.2020</w:t>
            </w:r>
          </w:p>
        </w:tc>
        <w:tc>
          <w:tcPr>
            <w:tcW w:w="1937" w:type="dxa"/>
          </w:tcPr>
          <w:p w:rsidR="00DB78E2" w:rsidRPr="007C0F0A" w:rsidRDefault="00DB78E2" w:rsidP="00DB78E2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Фразовые глаголы</w:t>
            </w:r>
          </w:p>
        </w:tc>
        <w:tc>
          <w:tcPr>
            <w:tcW w:w="1549" w:type="dxa"/>
          </w:tcPr>
          <w:p w:rsidR="00DB78E2" w:rsidRDefault="00DB78E2" w:rsidP="00DB78E2">
            <w:r w:rsidRPr="00A679F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DB78E2" w:rsidRPr="000D6162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="000D6162">
              <w:t xml:space="preserve"> 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https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://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lingust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grammar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lesson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138</w:t>
            </w:r>
          </w:p>
        </w:tc>
        <w:tc>
          <w:tcPr>
            <w:tcW w:w="1518" w:type="dxa"/>
          </w:tcPr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22.05</w:t>
            </w:r>
          </w:p>
        </w:tc>
        <w:tc>
          <w:tcPr>
            <w:tcW w:w="2167" w:type="dxa"/>
          </w:tcPr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DB78E2" w:rsidRPr="00261337" w:rsidTr="0093465C">
        <w:tc>
          <w:tcPr>
            <w:tcW w:w="1890" w:type="dxa"/>
          </w:tcPr>
          <w:p w:rsidR="00DB78E2" w:rsidRPr="00DB78E2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22.05.2020</w:t>
            </w:r>
          </w:p>
        </w:tc>
        <w:tc>
          <w:tcPr>
            <w:tcW w:w="1937" w:type="dxa"/>
          </w:tcPr>
          <w:p w:rsidR="00DB78E2" w:rsidRPr="007C0F0A" w:rsidRDefault="00DB78E2" w:rsidP="00DB78E2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Временные формы глаголов</w:t>
            </w:r>
          </w:p>
        </w:tc>
        <w:tc>
          <w:tcPr>
            <w:tcW w:w="1549" w:type="dxa"/>
          </w:tcPr>
          <w:p w:rsidR="00DB78E2" w:rsidRDefault="00DB78E2" w:rsidP="00DB78E2">
            <w:r w:rsidRPr="00A679F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DB78E2" w:rsidRPr="000D6162" w:rsidRDefault="000D616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>
              <w:t xml:space="preserve"> 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https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://</w:t>
            </w:r>
            <w:proofErr w:type="spellStart"/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lingust</w:t>
            </w:r>
            <w:proofErr w:type="spellEnd"/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proofErr w:type="spellStart"/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proofErr w:type="spellEnd"/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grammar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lesson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1518" w:type="dxa"/>
          </w:tcPr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25.05</w:t>
            </w:r>
          </w:p>
        </w:tc>
        <w:tc>
          <w:tcPr>
            <w:tcW w:w="2167" w:type="dxa"/>
          </w:tcPr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DB78E2" w:rsidRPr="00261337" w:rsidTr="0093465C">
        <w:tc>
          <w:tcPr>
            <w:tcW w:w="1890" w:type="dxa"/>
          </w:tcPr>
          <w:p w:rsidR="00DB78E2" w:rsidRPr="001C0A67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25.05.2020</w:t>
            </w:r>
          </w:p>
        </w:tc>
        <w:tc>
          <w:tcPr>
            <w:tcW w:w="1937" w:type="dxa"/>
          </w:tcPr>
          <w:p w:rsidR="00DB78E2" w:rsidRPr="007C0F0A" w:rsidRDefault="00DB78E2" w:rsidP="00DB78E2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Пассивный залог</w:t>
            </w:r>
          </w:p>
        </w:tc>
        <w:tc>
          <w:tcPr>
            <w:tcW w:w="1549" w:type="dxa"/>
          </w:tcPr>
          <w:p w:rsidR="00DB78E2" w:rsidRDefault="00DB78E2" w:rsidP="00DB78E2">
            <w:r w:rsidRPr="00A679F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DB78E2" w:rsidRPr="000D6162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="000D6162">
              <w:t xml:space="preserve"> 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https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://</w:t>
            </w:r>
            <w:proofErr w:type="spellStart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lingust</w:t>
            </w:r>
            <w:proofErr w:type="spell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proofErr w:type="spellStart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proofErr w:type="spellEnd"/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grammar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lesson</w:t>
            </w:r>
            <w:r w:rsidR="000D6162"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43</w:t>
            </w:r>
          </w:p>
        </w:tc>
        <w:tc>
          <w:tcPr>
            <w:tcW w:w="1518" w:type="dxa"/>
          </w:tcPr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28.05</w:t>
            </w:r>
          </w:p>
        </w:tc>
        <w:tc>
          <w:tcPr>
            <w:tcW w:w="2167" w:type="dxa"/>
          </w:tcPr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DB78E2" w:rsidRPr="00261337" w:rsidTr="0093465C">
        <w:tc>
          <w:tcPr>
            <w:tcW w:w="1890" w:type="dxa"/>
          </w:tcPr>
          <w:p w:rsidR="00DB78E2" w:rsidRPr="00DB78E2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25.05.2020</w:t>
            </w:r>
          </w:p>
        </w:tc>
        <w:tc>
          <w:tcPr>
            <w:tcW w:w="1937" w:type="dxa"/>
          </w:tcPr>
          <w:p w:rsidR="00DB78E2" w:rsidRPr="007C0F0A" w:rsidRDefault="00DB78E2" w:rsidP="00DB78E2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Фразовые глаголы</w:t>
            </w:r>
          </w:p>
        </w:tc>
        <w:tc>
          <w:tcPr>
            <w:tcW w:w="1549" w:type="dxa"/>
          </w:tcPr>
          <w:p w:rsidR="00DB78E2" w:rsidRDefault="00DB78E2" w:rsidP="00DB78E2">
            <w:r w:rsidRPr="00A679F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DB78E2" w:rsidRPr="000D6162" w:rsidRDefault="000D616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>
              <w:t xml:space="preserve"> 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https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://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lingust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grammar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lesson</w:t>
            </w:r>
            <w:r w:rsidRPr="000D61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139</w:t>
            </w:r>
          </w:p>
        </w:tc>
        <w:tc>
          <w:tcPr>
            <w:tcW w:w="1518" w:type="dxa"/>
          </w:tcPr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67" w:type="dxa"/>
          </w:tcPr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B78E2" w:rsidRPr="0093465C" w:rsidRDefault="00DB78E2" w:rsidP="00DB78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3A1865" w:rsidRPr="00261337" w:rsidTr="0093465C">
        <w:tc>
          <w:tcPr>
            <w:tcW w:w="1890" w:type="dxa"/>
          </w:tcPr>
          <w:p w:rsidR="003A1865" w:rsidRPr="00DB78E2" w:rsidRDefault="00DB78E2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28.05.2020</w:t>
            </w: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Тренировочное написание письменной части ОГЭ</w:t>
            </w:r>
          </w:p>
        </w:tc>
        <w:tc>
          <w:tcPr>
            <w:tcW w:w="1549" w:type="dxa"/>
          </w:tcPr>
          <w:p w:rsidR="003A1865" w:rsidRDefault="003A1865" w:rsidP="003A1865">
            <w:r w:rsidRPr="00A679F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FB537E" w:rsidRDefault="00FB537E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B537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https://yandex.ru/tutor/subject/tag/problems/?ege_number_id=674&amp;tag_id=19</w:t>
            </w:r>
          </w:p>
        </w:tc>
        <w:tc>
          <w:tcPr>
            <w:tcW w:w="1518" w:type="dxa"/>
          </w:tcPr>
          <w:p w:rsidR="003A1865" w:rsidRPr="0093465C" w:rsidRDefault="00DB78E2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29.05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3A1865" w:rsidRPr="00261337" w:rsidTr="0093465C">
        <w:tc>
          <w:tcPr>
            <w:tcW w:w="1890" w:type="dxa"/>
          </w:tcPr>
          <w:p w:rsidR="003A1865" w:rsidRPr="001C0A67" w:rsidRDefault="00DB78E2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29.05.2020</w:t>
            </w:r>
          </w:p>
        </w:tc>
        <w:tc>
          <w:tcPr>
            <w:tcW w:w="1937" w:type="dxa"/>
          </w:tcPr>
          <w:p w:rsidR="003A1865" w:rsidRPr="007C0F0A" w:rsidRDefault="00DB78E2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Праздники. Обсуждение результатов</w:t>
            </w:r>
          </w:p>
        </w:tc>
        <w:tc>
          <w:tcPr>
            <w:tcW w:w="1549" w:type="dxa"/>
          </w:tcPr>
          <w:p w:rsidR="003A1865" w:rsidRDefault="003A1865" w:rsidP="003A1865">
            <w:r w:rsidRPr="00A679F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3A1865" w:rsidRP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 w:rsidR="00FB537E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="00FB537E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https</w:t>
            </w:r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://</w:t>
            </w:r>
            <w:proofErr w:type="spellStart"/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lingust</w:t>
            </w:r>
            <w:proofErr w:type="spellEnd"/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proofErr w:type="spellStart"/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proofErr w:type="spellEnd"/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grammar</w:t>
            </w:r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proofErr w:type="spellStart"/>
            <w:r w:rsidR="00FB537E" w:rsidRPr="00FB537E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grammarway</w:t>
            </w:r>
            <w:proofErr w:type="spellEnd"/>
          </w:p>
        </w:tc>
        <w:tc>
          <w:tcPr>
            <w:tcW w:w="1518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</w:tbl>
    <w:p w:rsidR="001C0A67" w:rsidRDefault="001C0A67">
      <w:pPr>
        <w:rPr>
          <w:lang w:val="en-US"/>
        </w:rPr>
      </w:pPr>
    </w:p>
    <w:p w:rsidR="001C0A67" w:rsidRPr="001C0A67" w:rsidRDefault="001C0A67">
      <w:pPr>
        <w:rPr>
          <w:lang w:val="en-US"/>
        </w:rPr>
      </w:pPr>
    </w:p>
    <w:p w:rsidR="0093465C" w:rsidRDefault="0093465C">
      <w:proofErr w:type="spellStart"/>
      <w:r>
        <w:t>Педагогдоп</w:t>
      </w:r>
      <w:proofErr w:type="spellEnd"/>
      <w:r w:rsidR="007B6C1A">
        <w:t xml:space="preserve"> образования ________ </w:t>
      </w:r>
      <w:proofErr w:type="spellStart"/>
      <w:r w:rsidR="007B6C1A">
        <w:t>Гиззатуллина</w:t>
      </w:r>
      <w:proofErr w:type="spellEnd"/>
      <w:r w:rsidR="007B6C1A">
        <w:t xml:space="preserve"> Г.Н.</w:t>
      </w:r>
    </w:p>
    <w:sectPr w:rsidR="0093465C" w:rsidSect="00813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00AEC"/>
    <w:rsid w:val="00043165"/>
    <w:rsid w:val="000D6162"/>
    <w:rsid w:val="00130A7E"/>
    <w:rsid w:val="00192B76"/>
    <w:rsid w:val="001C0A67"/>
    <w:rsid w:val="002973D8"/>
    <w:rsid w:val="00353931"/>
    <w:rsid w:val="003A1865"/>
    <w:rsid w:val="00500AEC"/>
    <w:rsid w:val="007B6C1A"/>
    <w:rsid w:val="008135AB"/>
    <w:rsid w:val="0093465C"/>
    <w:rsid w:val="00AD63E7"/>
    <w:rsid w:val="00C72DDE"/>
    <w:rsid w:val="00C834D4"/>
    <w:rsid w:val="00C8684E"/>
    <w:rsid w:val="00DA70E8"/>
    <w:rsid w:val="00DB78E2"/>
    <w:rsid w:val="00FB5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68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684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593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Магсум</dc:creator>
  <cp:lastModifiedBy>школа</cp:lastModifiedBy>
  <cp:revision>4</cp:revision>
  <dcterms:created xsi:type="dcterms:W3CDTF">2020-04-12T19:45:00Z</dcterms:created>
  <dcterms:modified xsi:type="dcterms:W3CDTF">2020-05-14T09:24:00Z</dcterms:modified>
</cp:coreProperties>
</file>